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F" w:rsidRDefault="0035260A" w:rsidP="0035260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</w:pP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jednostki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 </w:t>
      </w:r>
      <w:r w:rsidR="007453F4">
        <w:t>Uniwersytet Przyrodniczy w Poznaniu</w:t>
      </w:r>
      <w:r w:rsidRPr="0035260A">
        <w:rPr>
          <w:rFonts w:ascii="Arial" w:eastAsia="Times New Roman" w:hAnsi="Arial" w:cs="Arial"/>
          <w:color w:val="FF0000"/>
          <w:sz w:val="20"/>
          <w:szCs w:val="20"/>
          <w:shd w:val="clear" w:color="auto" w:fill="F6F6F6"/>
          <w:lang w:eastAsia="pl-PL"/>
        </w:rPr>
        <w:t> 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–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Poznań</w:t>
      </w:r>
    </w:p>
    <w:p w:rsidR="003F71B9" w:rsidRDefault="0035260A" w:rsidP="009B6D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stanowiska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 xml:space="preserve">: </w:t>
      </w:r>
      <w:r w:rsidR="00C8477F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Stypendysta- d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oktorant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- Ukończone studia magisterskie o profilu biologic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znym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pokrewne</w:t>
      </w:r>
    </w:p>
    <w:p w:rsidR="003F71B9" w:rsidRDefault="003F71B9" w:rsidP="003F71B9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Doświadczenie w zakresie analizy białek, znajomość technik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proteomicznych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chromatograficznych</w:t>
      </w:r>
    </w:p>
    <w:p w:rsidR="0035260A" w:rsidRPr="009B6DAF" w:rsidRDefault="0035260A" w:rsidP="003F71B9">
      <w:pPr>
        <w:spacing w:after="0" w:line="307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0977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języka angielskiego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F71B9" w:rsidRP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umożliwiająca sprawną komunikację oraz przygotowanie doniesień naukowych i publikacji</w:t>
      </w:r>
    </w:p>
    <w:p w:rsidR="0035260A" w:rsidRDefault="00097759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Dodatkowe atuty: entuzjazm do pracy, samodzielność, wysoka kultura osobista, umiejętność pracy w zespole</w:t>
      </w:r>
    </w:p>
    <w:p w:rsidR="0060331D" w:rsidRPr="0035260A" w:rsidRDefault="0060331D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260A" w:rsidRPr="0035260A" w:rsidRDefault="0035260A" w:rsidP="0035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zadań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E161B4" w:rsidRDefault="007453F4" w:rsidP="003F71B9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Katedra Biochemii i Biotechnologii Uniwersytetu Przyrodniczego w Poznaniu </w:t>
      </w:r>
      <w:r w:rsidR="009B6DAF" w:rsidRPr="00D06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poszukuje DOKTORANT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="009B6DAF" w:rsidRPr="00D061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pracy badawczej przy realizacji projektu grantowego</w:t>
      </w:r>
      <w:r w:rsidR="009B6DAF"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B6D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(Nr </w:t>
      </w:r>
      <w:r w:rsidR="009B6DAF">
        <w:rPr>
          <w:sz w:val="24"/>
          <w:szCs w:val="24"/>
        </w:rPr>
        <w:t>2013/11/B/NZ1/00091)</w:t>
      </w:r>
      <w:r w:rsidR="0035260A"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9B6D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poświęconego</w:t>
      </w:r>
      <w:r w:rsidR="00E161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mechanizmom i konsekwencjom inkorporacji homocysteiny do białek u ludzi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3F71B9" w:rsidRP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Badania naukowe, w który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 będzie uczestniczył Kandydat to</w:t>
      </w:r>
      <w:r w:rsidR="003F71B9" w:rsidRP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analizy zmian ekspresji genów w stanie hyperhomocysteinemii</w:t>
      </w:r>
      <w:r w:rsid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analizy poziomu N-homocysteinylowanych białek i specyficznych przeciwciał anty-N-Hcy-białko, pomiary poziomu tHcy w osoczu</w:t>
      </w:r>
      <w:r w:rsidR="003F71B9" w:rsidRPr="003F71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161B4" w:rsidRDefault="00E161B4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260A" w:rsidRPr="0035260A" w:rsidRDefault="0035260A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Typ konkursu NCN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 OPUS – NZ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Termin składania ofert</w:t>
      </w:r>
      <w:r w:rsidR="0060331D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 xml:space="preserve">: </w:t>
      </w:r>
      <w:r w:rsidR="002F3C27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22</w:t>
      </w:r>
      <w:r w:rsidR="005531C6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 xml:space="preserve"> września</w:t>
      </w:r>
      <w:r w:rsidR="007453F4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 xml:space="preserve"> 2017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 xml:space="preserve">, </w:t>
      </w:r>
      <w:r w:rsidR="005531C6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12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</w:t>
      </w:r>
      <w:r w:rsidR="005531C6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00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składania ofert</w:t>
      </w:r>
      <w:r w:rsidR="009B6DAF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 elektronicznie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zatrudnienia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35260A" w:rsidRDefault="0035260A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osobami zainteresowanym przeprowadzona zostanie rozmowa kwalifikacyjna mająca na celu wyłonienie najlepszyc</w:t>
      </w:r>
      <w:r w:rsidR="00254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 kandydatów. </w:t>
      </w:r>
      <w:r w:rsidR="002F3C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54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254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głoszenia wraz z podana niżej dokumentacja prosimy p</w:t>
      </w:r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rzesyłać na adres e-mail: </w:t>
      </w:r>
      <w:hyperlink r:id="rId4" w:history="1">
        <w:r w:rsidR="007453F4" w:rsidRPr="004F68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joanna.kajan@up.poznan.pl</w:t>
        </w:r>
      </w:hyperlink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hyperlink r:id="rId5" w:history="1">
        <w:r w:rsidR="007453F4" w:rsidRPr="004F68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jakubows@njms.rutgers.edu</w:t>
        </w:r>
      </w:hyperlink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do </w:t>
      </w:r>
      <w:r w:rsidR="002F3C2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</w:t>
      </w:r>
      <w:bookmarkStart w:id="0" w:name="_GoBack"/>
      <w:bookmarkEnd w:id="0"/>
      <w:r w:rsidR="002541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55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września</w:t>
      </w:r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2017 r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Wymagane dokumenty: 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55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1) CV oraz list motywacyjny</w:t>
      </w:r>
      <w:r w:rsidR="005531C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Rekomendacje od poprzedniego opiekuna naukowego/promotora</w:t>
      </w:r>
    </w:p>
    <w:p w:rsidR="009B6DAF" w:rsidRDefault="009B6DAF" w:rsidP="009B6DAF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Prosimy o dołączenie do przesyłanych dokumentów oświadczenia: wyrażam zgodę na przetwarzanie moich danych osobowych dla potrzeb niezbędnych do realizacji procesu rekrutacji (zgodnie z ustawą o ochronie danych osobowych z dn. 29.08.1997 Dz.U. Nr 133, Poz. 833)</w:t>
      </w:r>
    </w:p>
    <w:p w:rsidR="009B6DAF" w:rsidRDefault="009B6DAF" w:rsidP="009B6DAF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5260A" w:rsidRPr="0035260A" w:rsidRDefault="0035260A" w:rsidP="00352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60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informacje</w:t>
      </w:r>
      <w:r w:rsidRPr="0035260A">
        <w:rPr>
          <w:rFonts w:ascii="Arial" w:eastAsia="Times New Roman" w:hAnsi="Arial" w:cs="Arial"/>
          <w:color w:val="000000"/>
          <w:sz w:val="20"/>
          <w:szCs w:val="20"/>
          <w:shd w:val="clear" w:color="auto" w:fill="F6F6F6"/>
          <w:lang w:eastAsia="pl-PL"/>
        </w:rPr>
        <w:t>:</w:t>
      </w: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35260A" w:rsidRPr="0035260A" w:rsidRDefault="0035260A" w:rsidP="0035260A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5260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Dodatkowych informacji udziela:</w:t>
      </w:r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Prof. </w:t>
      </w:r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 hab. Hieronim Jakubowski lub dr </w:t>
      </w:r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Joanna Perła-Kaján</w:t>
      </w:r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email: </w:t>
      </w:r>
      <w:hyperlink r:id="rId6" w:history="1">
        <w:r w:rsidR="009B6DAF" w:rsidRPr="00C605F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jakubows@njms.rutgers.edu</w:t>
        </w:r>
      </w:hyperlink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hyperlink r:id="rId7" w:history="1">
        <w:r w:rsidR="007453F4" w:rsidRPr="007453F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joanna.kajan@up.poznan.pl</w:t>
        </w:r>
      </w:hyperlink>
      <w:r w:rsidR="006033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E10911" w:rsidRDefault="00E10911"/>
    <w:p w:rsidR="009B6DAF" w:rsidRDefault="009B6DAF"/>
    <w:p w:rsidR="009B6DAF" w:rsidRPr="0035260A" w:rsidRDefault="00C84E4A" w:rsidP="009B6DAF">
      <w:pPr>
        <w:spacing w:after="0" w:line="307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Podczas trwania postę</w:t>
      </w:r>
      <w:r w:rsidR="009B6D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powania rekrutacyjnego kandydaci mogą być poproszeni o publiczne przedstawienie wyników swoich wcześniejszych badan w formie seminarium wygłoszonego na terenie </w:t>
      </w:r>
      <w:r w:rsidR="007453F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UP. </w:t>
      </w:r>
    </w:p>
    <w:p w:rsidR="009B6DAF" w:rsidRDefault="009B6DAF"/>
    <w:sectPr w:rsidR="009B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E8"/>
    <w:rsid w:val="000020FB"/>
    <w:rsid w:val="00050A5C"/>
    <w:rsid w:val="00097759"/>
    <w:rsid w:val="000E702A"/>
    <w:rsid w:val="00137CFD"/>
    <w:rsid w:val="001D7D4E"/>
    <w:rsid w:val="00246AC7"/>
    <w:rsid w:val="00254120"/>
    <w:rsid w:val="002676D0"/>
    <w:rsid w:val="002B1DC7"/>
    <w:rsid w:val="002F2E1A"/>
    <w:rsid w:val="002F3C27"/>
    <w:rsid w:val="00317A42"/>
    <w:rsid w:val="0035260A"/>
    <w:rsid w:val="00396CED"/>
    <w:rsid w:val="003F71B9"/>
    <w:rsid w:val="0041173E"/>
    <w:rsid w:val="00484569"/>
    <w:rsid w:val="004F0D91"/>
    <w:rsid w:val="00530677"/>
    <w:rsid w:val="005447D6"/>
    <w:rsid w:val="00544C9A"/>
    <w:rsid w:val="005531C6"/>
    <w:rsid w:val="0055663C"/>
    <w:rsid w:val="00565B3A"/>
    <w:rsid w:val="005B78C2"/>
    <w:rsid w:val="005F1F28"/>
    <w:rsid w:val="0060331D"/>
    <w:rsid w:val="006203B4"/>
    <w:rsid w:val="00632EB6"/>
    <w:rsid w:val="00670177"/>
    <w:rsid w:val="0069054F"/>
    <w:rsid w:val="006F48D9"/>
    <w:rsid w:val="007453F4"/>
    <w:rsid w:val="0076052D"/>
    <w:rsid w:val="007873F9"/>
    <w:rsid w:val="007A6E70"/>
    <w:rsid w:val="007F67E8"/>
    <w:rsid w:val="00813865"/>
    <w:rsid w:val="00822836"/>
    <w:rsid w:val="008E1C59"/>
    <w:rsid w:val="00911849"/>
    <w:rsid w:val="00912A2E"/>
    <w:rsid w:val="00920194"/>
    <w:rsid w:val="009744ED"/>
    <w:rsid w:val="009B6DAF"/>
    <w:rsid w:val="009F0EC0"/>
    <w:rsid w:val="00B06C8A"/>
    <w:rsid w:val="00B6203D"/>
    <w:rsid w:val="00B6231C"/>
    <w:rsid w:val="00BC0D04"/>
    <w:rsid w:val="00BD2751"/>
    <w:rsid w:val="00C23FF5"/>
    <w:rsid w:val="00C8477F"/>
    <w:rsid w:val="00C84E4A"/>
    <w:rsid w:val="00C9055F"/>
    <w:rsid w:val="00CB13A7"/>
    <w:rsid w:val="00CB38D7"/>
    <w:rsid w:val="00CF2488"/>
    <w:rsid w:val="00D81B68"/>
    <w:rsid w:val="00DF7978"/>
    <w:rsid w:val="00E10911"/>
    <w:rsid w:val="00E161B4"/>
    <w:rsid w:val="00E327E4"/>
    <w:rsid w:val="00E42582"/>
    <w:rsid w:val="00E877C2"/>
    <w:rsid w:val="00EA6CB1"/>
    <w:rsid w:val="00EE33A3"/>
    <w:rsid w:val="00EF0A99"/>
    <w:rsid w:val="00FB08AF"/>
    <w:rsid w:val="00FD6421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86BD-FD20-4475-B59E-51DF7DC5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260A"/>
    <w:rPr>
      <w:b/>
      <w:bCs/>
    </w:rPr>
  </w:style>
  <w:style w:type="character" w:customStyle="1" w:styleId="apple-converted-space">
    <w:name w:val="apple-converted-space"/>
    <w:basedOn w:val="Domylnaczcionkaakapitu"/>
    <w:rsid w:val="0035260A"/>
  </w:style>
  <w:style w:type="character" w:styleId="Hipercze">
    <w:name w:val="Hyperlink"/>
    <w:basedOn w:val="Domylnaczcionkaakapitu"/>
    <w:uiPriority w:val="99"/>
    <w:unhideWhenUsed/>
    <w:rsid w:val="0035260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as@ibch.pozna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ows@njms.rutgers.edu" TargetMode="External"/><Relationship Id="rId5" Type="http://schemas.openxmlformats.org/officeDocument/2006/relationships/hyperlink" Target="mailto:jakubows@njms.rutgers.edu" TargetMode="External"/><Relationship Id="rId4" Type="http://schemas.openxmlformats.org/officeDocument/2006/relationships/hyperlink" Target="mailto:joanna.kajan@up.poznan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Sikora</dc:creator>
  <cp:keywords/>
  <dc:description/>
  <cp:lastModifiedBy>user</cp:lastModifiedBy>
  <cp:revision>4</cp:revision>
  <dcterms:created xsi:type="dcterms:W3CDTF">2017-08-22T08:32:00Z</dcterms:created>
  <dcterms:modified xsi:type="dcterms:W3CDTF">2017-08-22T09:24:00Z</dcterms:modified>
</cp:coreProperties>
</file>