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31D5" w14:textId="77777777" w:rsidR="001878D0" w:rsidRPr="0004235F" w:rsidRDefault="001878D0" w:rsidP="001878D0">
      <w:pPr>
        <w:rPr>
          <w:sz w:val="24"/>
          <w:szCs w:val="24"/>
        </w:rPr>
      </w:pPr>
    </w:p>
    <w:p w14:paraId="04CABFEE" w14:textId="77777777" w:rsidR="001878D0" w:rsidRPr="0004235F" w:rsidRDefault="001878D0" w:rsidP="001878D0">
      <w:pPr>
        <w:contextualSpacing/>
      </w:pPr>
    </w:p>
    <w:p w14:paraId="7131B133" w14:textId="77777777" w:rsidR="001878D0" w:rsidRPr="0004235F" w:rsidRDefault="001878D0" w:rsidP="001878D0">
      <w:pPr>
        <w:rPr>
          <w:sz w:val="24"/>
          <w:szCs w:val="24"/>
        </w:rPr>
      </w:pPr>
    </w:p>
    <w:p w14:paraId="1A67E405" w14:textId="77777777" w:rsidR="001878D0" w:rsidRPr="0004235F" w:rsidRDefault="001878D0" w:rsidP="001878D0">
      <w:pPr>
        <w:contextualSpacing/>
      </w:pPr>
    </w:p>
    <w:p w14:paraId="1EA35C46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REKTOR</w:t>
      </w:r>
    </w:p>
    <w:p w14:paraId="7C17B5B4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UNIWERSYTETU PRZYRODNICZEGO W POZNANIU</w:t>
      </w:r>
    </w:p>
    <w:p w14:paraId="34A2B726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OGŁASZA KONKURS OTWARTY</w:t>
      </w:r>
    </w:p>
    <w:p w14:paraId="6158F0EA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NA STANOWISKO ASYSTENTA</w:t>
      </w:r>
    </w:p>
    <w:p w14:paraId="2C1F1F1F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W KATEDRZE METOD MATEMATYCZNYCH I STATYSTYCZNYCH</w:t>
      </w:r>
    </w:p>
    <w:p w14:paraId="40F9A122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43A76A05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Wymagania stawiane kandydatom:</w:t>
      </w:r>
    </w:p>
    <w:p w14:paraId="089B2566" w14:textId="77777777" w:rsidR="001878D0" w:rsidRPr="0004235F" w:rsidRDefault="001878D0" w:rsidP="001878D0">
      <w:pPr>
        <w:numPr>
          <w:ilvl w:val="0"/>
          <w:numId w:val="2"/>
        </w:numPr>
        <w:overflowPunct/>
        <w:autoSpaceDE/>
        <w:autoSpaceDN/>
        <w:adjustRightInd/>
        <w:spacing w:before="240"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753C9D">
        <w:rPr>
          <w:sz w:val="24"/>
          <w:szCs w:val="24"/>
        </w:rPr>
        <w:t>kończone studia na kierunku matematyka</w:t>
      </w:r>
      <w:r>
        <w:rPr>
          <w:sz w:val="24"/>
          <w:szCs w:val="24"/>
        </w:rPr>
        <w:t xml:space="preserve"> i p</w:t>
      </w:r>
      <w:r w:rsidRPr="0004235F">
        <w:rPr>
          <w:sz w:val="24"/>
          <w:szCs w:val="24"/>
        </w:rPr>
        <w:t>osiadanie stopnia zawodowego magistra matematyki</w:t>
      </w:r>
      <w:r>
        <w:rPr>
          <w:sz w:val="24"/>
          <w:szCs w:val="24"/>
        </w:rPr>
        <w:t xml:space="preserve"> </w:t>
      </w:r>
      <w:r w:rsidRPr="00753C9D">
        <w:rPr>
          <w:sz w:val="24"/>
          <w:szCs w:val="24"/>
        </w:rPr>
        <w:t>lub pokrewnych specjalności</w:t>
      </w:r>
      <w:r>
        <w:rPr>
          <w:sz w:val="24"/>
          <w:szCs w:val="24"/>
        </w:rPr>
        <w:t>.</w:t>
      </w:r>
    </w:p>
    <w:p w14:paraId="42F67CE4" w14:textId="77777777" w:rsidR="001878D0" w:rsidRPr="0004235F" w:rsidRDefault="001878D0" w:rsidP="001878D0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Znajomość języka angielskiego lub innego obcego języka nowożytnego.</w:t>
      </w:r>
    </w:p>
    <w:p w14:paraId="05221192" w14:textId="77777777" w:rsidR="001878D0" w:rsidRPr="0004235F" w:rsidRDefault="001878D0" w:rsidP="001878D0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Posiadanie predyspozycji do pracy dydaktycznej i naukowo-badawczej na stanowisku</w:t>
      </w:r>
      <w:r w:rsidRPr="0004235F">
        <w:rPr>
          <w:sz w:val="24"/>
          <w:szCs w:val="24"/>
        </w:rPr>
        <w:br/>
        <w:t>nauczyciela akademickiego.</w:t>
      </w:r>
    </w:p>
    <w:p w14:paraId="0708C03F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Wykaz wymaganych dokumentów: </w:t>
      </w:r>
    </w:p>
    <w:p w14:paraId="75C3D8D2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Podanie o zatrudnienie adresowane do </w:t>
      </w:r>
      <w:r>
        <w:rPr>
          <w:sz w:val="24"/>
          <w:szCs w:val="24"/>
        </w:rPr>
        <w:t>R</w:t>
      </w:r>
      <w:r w:rsidRPr="0004235F">
        <w:rPr>
          <w:sz w:val="24"/>
          <w:szCs w:val="24"/>
        </w:rPr>
        <w:t>ektora Uczelni.</w:t>
      </w:r>
    </w:p>
    <w:p w14:paraId="7561E95F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Kwestionariusz osobowy obowiązujący w Uniwersytecie Przyrodniczym w Poznaniu, wraz z fotografią.</w:t>
      </w:r>
    </w:p>
    <w:p w14:paraId="4842CFBB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Odpis dyplomu ukończenia studiów wyższych magisterskich.</w:t>
      </w:r>
    </w:p>
    <w:p w14:paraId="46281A44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Opis osiągnięć dydaktycznych, naukowych i organizacyjnych. </w:t>
      </w:r>
    </w:p>
    <w:p w14:paraId="0B847AAC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Dokumentacja potwierdzająca osiągnięcia twórcze kandydata, jeżeli takie posiada. </w:t>
      </w:r>
    </w:p>
    <w:p w14:paraId="7462D566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Oświadczenie kandydata o akceptacji warunków konkursu obowiązujących na Uniwersytecie Przyrodniczym w Poznaniu.</w:t>
      </w:r>
    </w:p>
    <w:p w14:paraId="0EA19DBF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Zatrudnienie nastąpi z </w:t>
      </w:r>
      <w:r>
        <w:rPr>
          <w:sz w:val="24"/>
          <w:szCs w:val="24"/>
        </w:rPr>
        <w:t>dniem podjęcia decyzji przez Rektora</w:t>
      </w:r>
      <w:r w:rsidRPr="0004235F">
        <w:rPr>
          <w:sz w:val="24"/>
          <w:szCs w:val="24"/>
        </w:rPr>
        <w:t>.</w:t>
      </w:r>
    </w:p>
    <w:p w14:paraId="692D6D3E" w14:textId="5CBB6621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Dokumenty należy składać w terminie do </w:t>
      </w:r>
      <w:r w:rsidRPr="00C468AE">
        <w:rPr>
          <w:b/>
          <w:sz w:val="24"/>
          <w:szCs w:val="24"/>
        </w:rPr>
        <w:t>16 sierpnia</w:t>
      </w:r>
      <w:r>
        <w:rPr>
          <w:b/>
          <w:bCs/>
          <w:color w:val="000000"/>
          <w:sz w:val="24"/>
          <w:szCs w:val="24"/>
        </w:rPr>
        <w:t xml:space="preserve"> 202</w:t>
      </w:r>
      <w:r w:rsidR="00AD4726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</w:t>
      </w:r>
      <w:r w:rsidRPr="0004235F">
        <w:rPr>
          <w:b/>
          <w:bCs/>
          <w:color w:val="000000"/>
          <w:sz w:val="24"/>
          <w:szCs w:val="24"/>
        </w:rPr>
        <w:t>r.</w:t>
      </w:r>
      <w:r w:rsidRPr="0004235F">
        <w:rPr>
          <w:sz w:val="24"/>
          <w:szCs w:val="24"/>
        </w:rPr>
        <w:t xml:space="preserve"> w sekretariacie Katedry Metod Matematycznych i Statystycznych Uniwersytetu Przyrodniczego w Poznaniu, ul. Wojska Polskiego 28, pokój 713.</w:t>
      </w:r>
    </w:p>
    <w:p w14:paraId="0EC4E0F5" w14:textId="5AB48EFA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Rozstrzygnięcie konkursu nastąpi do dnia </w:t>
      </w:r>
      <w:r w:rsidRPr="00C468AE">
        <w:rPr>
          <w:b/>
          <w:sz w:val="24"/>
          <w:szCs w:val="24"/>
        </w:rPr>
        <w:t>14 września</w:t>
      </w:r>
      <w:r>
        <w:rPr>
          <w:b/>
          <w:color w:val="000000"/>
          <w:sz w:val="24"/>
          <w:szCs w:val="24"/>
        </w:rPr>
        <w:t xml:space="preserve"> 202</w:t>
      </w:r>
      <w:r w:rsidR="00AD4726">
        <w:rPr>
          <w:b/>
          <w:color w:val="000000"/>
          <w:sz w:val="24"/>
          <w:szCs w:val="24"/>
        </w:rPr>
        <w:t>2</w:t>
      </w:r>
      <w:r w:rsidRPr="0004235F">
        <w:rPr>
          <w:b/>
          <w:color w:val="000000"/>
          <w:sz w:val="24"/>
          <w:szCs w:val="24"/>
        </w:rPr>
        <w:t xml:space="preserve"> r.</w:t>
      </w:r>
    </w:p>
    <w:p w14:paraId="31F6CD07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O wyniku konkursu każdy z kandydatów zostanie powiadomiony odrębnym pismem, skierowanym na adres wskazany przez kandydata.</w:t>
      </w:r>
    </w:p>
    <w:p w14:paraId="64245DF5" w14:textId="77777777" w:rsidR="001878D0" w:rsidRPr="0004235F" w:rsidRDefault="001878D0" w:rsidP="001878D0">
      <w:pPr>
        <w:spacing w:line="276" w:lineRule="auto"/>
        <w:contextualSpacing/>
        <w:jc w:val="both"/>
        <w:rPr>
          <w:sz w:val="24"/>
          <w:szCs w:val="24"/>
        </w:rPr>
      </w:pPr>
    </w:p>
    <w:p w14:paraId="623566BB" w14:textId="77777777" w:rsidR="001878D0" w:rsidRDefault="001878D0" w:rsidP="001878D0"/>
    <w:p w14:paraId="35B2EEE6" w14:textId="77777777" w:rsidR="001878D0" w:rsidRDefault="001878D0" w:rsidP="001878D0"/>
    <w:p w14:paraId="2C83B4AA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53B69FB2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20194383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043FB5E3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1B3168E9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519262E6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77E8EA7E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3D78D4EA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5F8CF9A3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3E51B9E2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6054DA82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324F8B0A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3095C1FF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7C40126C" w14:textId="77777777" w:rsidR="001878D0" w:rsidRPr="00C5395E" w:rsidRDefault="001878D0" w:rsidP="001878D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0FC1AE" w14:textId="77777777" w:rsidR="001878D0" w:rsidRPr="00C5395E" w:rsidRDefault="001878D0" w:rsidP="001878D0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5395E">
        <w:rPr>
          <w:b/>
          <w:sz w:val="24"/>
          <w:szCs w:val="24"/>
        </w:rPr>
        <w:t>FORMULARZ DLA OGŁOSZENIODAWCÓW</w:t>
      </w:r>
    </w:p>
    <w:p w14:paraId="14860136" w14:textId="77777777" w:rsidR="001878D0" w:rsidRPr="00C5395E" w:rsidRDefault="001878D0" w:rsidP="001878D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3E935A7" w14:textId="77777777" w:rsidR="001878D0" w:rsidRPr="00C5395E" w:rsidRDefault="001878D0" w:rsidP="001878D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BC3AFB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>INSTYTUCJA: Uniwersytet Przyrodniczy w Poznaniu, Katedra Metod Matematycznych i Statystycznych</w:t>
      </w:r>
    </w:p>
    <w:p w14:paraId="542F9E00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>MIASTO: Poznań</w:t>
      </w:r>
    </w:p>
    <w:p w14:paraId="41CD58A4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>STANOWISKO: asystent</w:t>
      </w:r>
    </w:p>
    <w:p w14:paraId="7DCE61F8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>DYSCYPLINA NAUKOWA: matematyka</w:t>
      </w:r>
    </w:p>
    <w:p w14:paraId="7191517D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 xml:space="preserve">DATA OGŁOSZENIA: </w:t>
      </w:r>
      <w:r w:rsidRPr="00C5395E">
        <w:rPr>
          <w:sz w:val="24"/>
          <w:szCs w:val="24"/>
          <w:highlight w:val="yellow"/>
        </w:rPr>
        <w:t>……..2021 r.</w:t>
      </w:r>
    </w:p>
    <w:p w14:paraId="6EF025EA" w14:textId="6BB5A9C1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>TERMIN SKŁADANIA OFERT: 16.08.202</w:t>
      </w:r>
      <w:r w:rsidR="00AD4726">
        <w:rPr>
          <w:sz w:val="24"/>
          <w:szCs w:val="24"/>
        </w:rPr>
        <w:t>2</w:t>
      </w:r>
      <w:r w:rsidRPr="00C5395E">
        <w:rPr>
          <w:sz w:val="24"/>
          <w:szCs w:val="24"/>
        </w:rPr>
        <w:t xml:space="preserve"> r.</w:t>
      </w:r>
    </w:p>
    <w:p w14:paraId="0DEB6571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>LINK DO STRONY: https://wroib.up.poznan.pl/pl</w:t>
      </w:r>
    </w:p>
    <w:p w14:paraId="1A9F5507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 xml:space="preserve">SŁOWA KLUCZOWE: zastosowania matematyki, statystyka matematyczna                                            </w:t>
      </w:r>
    </w:p>
    <w:p w14:paraId="6D8DB120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</w:p>
    <w:p w14:paraId="6FD112AE" w14:textId="77777777" w:rsidR="001878D0" w:rsidRPr="00C5395E" w:rsidRDefault="001878D0" w:rsidP="001878D0">
      <w:pPr>
        <w:tabs>
          <w:tab w:val="left" w:pos="8640"/>
        </w:tabs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</w:rPr>
      </w:pPr>
      <w:r w:rsidRPr="00C5395E">
        <w:rPr>
          <w:sz w:val="24"/>
          <w:szCs w:val="24"/>
        </w:rPr>
        <w:t>OPIS (tematyka, oczekiwania, uwagi): kandydat powinien posiadać predyspozycje do prowadzenia badań naukowych z zakresu zastosowań matematyki i prowadzenia zajęć dydaktycznych</w:t>
      </w:r>
    </w:p>
    <w:p w14:paraId="42C6995E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jc w:val="center"/>
        <w:textAlignment w:val="auto"/>
        <w:rPr>
          <w:sz w:val="24"/>
          <w:szCs w:val="24"/>
        </w:rPr>
      </w:pPr>
    </w:p>
    <w:p w14:paraId="57F6843D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jc w:val="center"/>
        <w:textAlignment w:val="auto"/>
        <w:rPr>
          <w:sz w:val="24"/>
          <w:szCs w:val="24"/>
        </w:rPr>
      </w:pPr>
    </w:p>
    <w:p w14:paraId="273BF0E1" w14:textId="77777777" w:rsidR="001878D0" w:rsidRPr="00C5395E" w:rsidRDefault="001878D0" w:rsidP="001878D0">
      <w:pPr>
        <w:overflowPunct/>
        <w:autoSpaceDE/>
        <w:autoSpaceDN/>
        <w:adjustRightInd/>
        <w:spacing w:after="240"/>
        <w:jc w:val="center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br w:type="page"/>
      </w:r>
      <w:r w:rsidRPr="00C5395E">
        <w:rPr>
          <w:sz w:val="24"/>
          <w:szCs w:val="24"/>
          <w:lang w:val="en-GB"/>
        </w:rPr>
        <w:lastRenderedPageBreak/>
        <w:t>II. FORM FOR EMPLOYERS</w:t>
      </w:r>
    </w:p>
    <w:p w14:paraId="41949D9D" w14:textId="77777777" w:rsidR="001878D0" w:rsidRPr="00C5395E" w:rsidRDefault="001878D0" w:rsidP="001878D0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n-GB"/>
        </w:rPr>
      </w:pPr>
    </w:p>
    <w:p w14:paraId="7D6F5A83" w14:textId="77777777" w:rsidR="001878D0" w:rsidRPr="00C5395E" w:rsidRDefault="001878D0" w:rsidP="001878D0">
      <w:pPr>
        <w:tabs>
          <w:tab w:val="left" w:pos="8460"/>
        </w:tabs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 xml:space="preserve">INSTITUTION   </w:t>
      </w:r>
      <w:proofErr w:type="spellStart"/>
      <w:r w:rsidRPr="00C5395E">
        <w:rPr>
          <w:sz w:val="24"/>
          <w:szCs w:val="24"/>
          <w:lang w:val="en-GB"/>
        </w:rPr>
        <w:t>Poznań</w:t>
      </w:r>
      <w:proofErr w:type="spellEnd"/>
      <w:r w:rsidRPr="00C5395E">
        <w:rPr>
          <w:sz w:val="24"/>
          <w:szCs w:val="24"/>
          <w:lang w:val="en-GB"/>
        </w:rPr>
        <w:t xml:space="preserve"> University of Life Sciences, Department of Mathematical and Statistical Methods</w:t>
      </w:r>
    </w:p>
    <w:p w14:paraId="33F0428F" w14:textId="77777777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 xml:space="preserve">CITY   </w:t>
      </w:r>
      <w:proofErr w:type="spellStart"/>
      <w:r w:rsidRPr="00C5395E">
        <w:rPr>
          <w:sz w:val="24"/>
          <w:szCs w:val="24"/>
          <w:lang w:val="en-GB"/>
        </w:rPr>
        <w:t>Poznań</w:t>
      </w:r>
      <w:proofErr w:type="spellEnd"/>
    </w:p>
    <w:p w14:paraId="2336423D" w14:textId="77777777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>POSITION lecturer</w:t>
      </w:r>
    </w:p>
    <w:p w14:paraId="7397F347" w14:textId="77777777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>DISCIPLINE   mathematics</w:t>
      </w:r>
    </w:p>
    <w:p w14:paraId="275CD1D2" w14:textId="77777777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 xml:space="preserve">POSTED    </w:t>
      </w:r>
      <w:r w:rsidRPr="00C5395E">
        <w:rPr>
          <w:sz w:val="24"/>
          <w:szCs w:val="24"/>
          <w:highlight w:val="yellow"/>
          <w:lang w:val="en-GB"/>
        </w:rPr>
        <w:t>……., 2021</w:t>
      </w:r>
    </w:p>
    <w:p w14:paraId="2EEA35D7" w14:textId="74785392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>EXPIRES   August 16, 202</w:t>
      </w:r>
      <w:r w:rsidR="00AD4726">
        <w:rPr>
          <w:sz w:val="24"/>
          <w:szCs w:val="24"/>
          <w:lang w:val="en-GB"/>
        </w:rPr>
        <w:t>2</w:t>
      </w:r>
      <w:bookmarkStart w:id="0" w:name="_GoBack"/>
      <w:bookmarkEnd w:id="0"/>
    </w:p>
    <w:p w14:paraId="6A2036B2" w14:textId="77777777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 xml:space="preserve">WEBSITE:  </w:t>
      </w:r>
      <w:hyperlink r:id="rId5" w:history="1">
        <w:r w:rsidRPr="00C5395E">
          <w:rPr>
            <w:sz w:val="24"/>
            <w:szCs w:val="24"/>
            <w:lang w:val="en-GB"/>
          </w:rPr>
          <w:t>https://wroib.up.poznan.pl/pl</w:t>
        </w:r>
      </w:hyperlink>
    </w:p>
    <w:p w14:paraId="70DF3057" w14:textId="77777777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 w:right="432"/>
        <w:textAlignment w:val="auto"/>
        <w:rPr>
          <w:sz w:val="24"/>
          <w:szCs w:val="24"/>
          <w:lang w:val="en-GB"/>
        </w:rPr>
      </w:pPr>
      <w:r w:rsidRPr="00C5395E">
        <w:rPr>
          <w:sz w:val="24"/>
          <w:szCs w:val="24"/>
          <w:lang w:val="en-GB"/>
        </w:rPr>
        <w:t>KEY WORDS  application of mathematics, mathematical statistics</w:t>
      </w:r>
    </w:p>
    <w:p w14:paraId="3D4E661A" w14:textId="77777777" w:rsidR="001878D0" w:rsidRPr="00C5395E" w:rsidRDefault="001878D0" w:rsidP="001878D0">
      <w:pPr>
        <w:overflowPunct/>
        <w:autoSpaceDE/>
        <w:autoSpaceDN/>
        <w:adjustRightInd/>
        <w:spacing w:after="240" w:line="360" w:lineRule="auto"/>
        <w:ind w:left="360"/>
        <w:textAlignment w:val="auto"/>
        <w:rPr>
          <w:sz w:val="24"/>
          <w:szCs w:val="24"/>
          <w:lang w:val="en-GB"/>
        </w:rPr>
      </w:pPr>
    </w:p>
    <w:p w14:paraId="03AFCDE3" w14:textId="77777777" w:rsidR="001878D0" w:rsidRPr="00C5395E" w:rsidRDefault="001878D0" w:rsidP="001878D0">
      <w:pPr>
        <w:tabs>
          <w:tab w:val="left" w:pos="8460"/>
          <w:tab w:val="left" w:pos="8820"/>
        </w:tabs>
        <w:overflowPunct/>
        <w:autoSpaceDE/>
        <w:autoSpaceDN/>
        <w:adjustRightInd/>
        <w:spacing w:after="240" w:line="360" w:lineRule="auto"/>
        <w:ind w:left="360"/>
        <w:jc w:val="both"/>
        <w:textAlignment w:val="auto"/>
        <w:rPr>
          <w:sz w:val="24"/>
          <w:szCs w:val="24"/>
          <w:lang w:val="en-US"/>
        </w:rPr>
      </w:pPr>
      <w:r w:rsidRPr="00C5395E">
        <w:rPr>
          <w:sz w:val="24"/>
          <w:szCs w:val="24"/>
          <w:lang w:val="en-GB"/>
        </w:rPr>
        <w:t xml:space="preserve">DESCRIPTION (field, expectations, comments): the applicant should demonstrate predisposition towards a scientific research in the field of mathematics as well as teaching mathematics </w:t>
      </w:r>
    </w:p>
    <w:p w14:paraId="0A7A3A29" w14:textId="77777777" w:rsidR="001878D0" w:rsidRPr="00C5395E" w:rsidRDefault="001878D0" w:rsidP="001878D0">
      <w:pPr>
        <w:overflowPunct/>
        <w:autoSpaceDE/>
        <w:autoSpaceDN/>
        <w:adjustRightInd/>
        <w:spacing w:before="240" w:after="240" w:line="360" w:lineRule="auto"/>
        <w:textAlignment w:val="auto"/>
        <w:rPr>
          <w:sz w:val="24"/>
          <w:szCs w:val="24"/>
          <w:lang w:val="en-GB"/>
        </w:rPr>
      </w:pPr>
    </w:p>
    <w:p w14:paraId="0E15EF52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7A8AC7A5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391A0140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35AEB4EA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0A5F457C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03F95CAC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1064F5EC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0C3B247F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53F3D3BC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4C0EA498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68CD3821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23EF2CD2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29973E2C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2A38D535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61582712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0DDFCF0F" w14:textId="77777777" w:rsidR="001878D0" w:rsidRDefault="001878D0" w:rsidP="001878D0">
      <w:pPr>
        <w:tabs>
          <w:tab w:val="left" w:pos="1600"/>
        </w:tabs>
        <w:textAlignment w:val="auto"/>
        <w:rPr>
          <w:sz w:val="24"/>
          <w:szCs w:val="24"/>
          <w:lang w:val="en-US"/>
        </w:rPr>
      </w:pPr>
    </w:p>
    <w:p w14:paraId="4A2C69BC" w14:textId="77777777" w:rsidR="00A90272" w:rsidRDefault="00A90272"/>
    <w:sectPr w:rsidR="00A9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E4763"/>
    <w:multiLevelType w:val="hybridMultilevel"/>
    <w:tmpl w:val="8A2AF924"/>
    <w:lvl w:ilvl="0" w:tplc="E9027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2796C"/>
    <w:multiLevelType w:val="hybridMultilevel"/>
    <w:tmpl w:val="8A2AF924"/>
    <w:lvl w:ilvl="0" w:tplc="E9027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EB73A9"/>
    <w:multiLevelType w:val="hybridMultilevel"/>
    <w:tmpl w:val="D612195E"/>
    <w:lvl w:ilvl="0" w:tplc="B62A184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E7"/>
    <w:rsid w:val="001878D0"/>
    <w:rsid w:val="00A90272"/>
    <w:rsid w:val="00AD4726"/>
    <w:rsid w:val="00E0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DFA2"/>
  <w15:chartTrackingRefBased/>
  <w15:docId w15:val="{C99ADB92-2785-42C3-914F-B121818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oib.up.poznan.pl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Jankowska</dc:creator>
  <cp:keywords/>
  <dc:description/>
  <cp:lastModifiedBy>Helena Jankowska</cp:lastModifiedBy>
  <cp:revision>4</cp:revision>
  <dcterms:created xsi:type="dcterms:W3CDTF">2021-09-30T12:18:00Z</dcterms:created>
  <dcterms:modified xsi:type="dcterms:W3CDTF">2021-10-01T06:45:00Z</dcterms:modified>
</cp:coreProperties>
</file>