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7202F" w14:textId="77777777" w:rsidR="002A6AE2" w:rsidRPr="0001113F" w:rsidRDefault="002A6AE2" w:rsidP="002A6AE2">
      <w:pPr>
        <w:ind w:left="3540"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      </w:t>
      </w:r>
      <w:r w:rsidR="0001113F">
        <w:rPr>
          <w:rFonts w:ascii="Arial" w:hAnsi="Arial" w:cs="Arial"/>
          <w:sz w:val="28"/>
          <w:szCs w:val="28"/>
        </w:rPr>
        <w:t xml:space="preserve">           </w:t>
      </w:r>
      <w:r w:rsidRPr="0001113F">
        <w:rPr>
          <w:rFonts w:ascii="Arial" w:hAnsi="Arial" w:cs="Arial"/>
          <w:sz w:val="20"/>
          <w:szCs w:val="20"/>
        </w:rPr>
        <w:t xml:space="preserve">Zarządzenie  nr </w:t>
      </w:r>
      <w:r w:rsidR="0001113F" w:rsidRPr="0001113F">
        <w:rPr>
          <w:rFonts w:ascii="Arial" w:hAnsi="Arial" w:cs="Arial"/>
          <w:sz w:val="20"/>
          <w:szCs w:val="20"/>
        </w:rPr>
        <w:t>169/2009 z dnia 30.12.2009</w:t>
      </w:r>
      <w:r w:rsidR="0001113F">
        <w:rPr>
          <w:rFonts w:ascii="Arial" w:hAnsi="Arial" w:cs="Arial"/>
          <w:sz w:val="20"/>
          <w:szCs w:val="20"/>
        </w:rPr>
        <w:t xml:space="preserve"> r.</w:t>
      </w:r>
    </w:p>
    <w:p w14:paraId="28DA7CD3" w14:textId="77777777" w:rsidR="0001113F" w:rsidRPr="0001113F" w:rsidRDefault="0001113F" w:rsidP="002A6AE2">
      <w:pPr>
        <w:ind w:left="3540" w:firstLine="708"/>
        <w:rPr>
          <w:rFonts w:ascii="Arial" w:hAnsi="Arial" w:cs="Arial"/>
          <w:sz w:val="20"/>
          <w:szCs w:val="20"/>
        </w:rPr>
      </w:pPr>
      <w:r w:rsidRPr="0001113F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01113F">
        <w:rPr>
          <w:rFonts w:ascii="Arial" w:hAnsi="Arial" w:cs="Arial"/>
          <w:sz w:val="20"/>
          <w:szCs w:val="20"/>
        </w:rPr>
        <w:t>Rektora Uniwersytetu Przyrodniczego w Poznaniu</w:t>
      </w:r>
    </w:p>
    <w:p w14:paraId="60F364A5" w14:textId="77777777" w:rsidR="002A6AE2" w:rsidRDefault="002A6AE2" w:rsidP="002A6AE2">
      <w:pPr>
        <w:ind w:left="3540" w:firstLine="708"/>
        <w:rPr>
          <w:rFonts w:ascii="Arial" w:hAnsi="Arial" w:cs="Arial"/>
          <w:sz w:val="28"/>
          <w:szCs w:val="28"/>
        </w:rPr>
      </w:pPr>
    </w:p>
    <w:p w14:paraId="7468FE68" w14:textId="77777777" w:rsidR="00F746CD" w:rsidRDefault="002A6AE2" w:rsidP="002A6AE2">
      <w:pPr>
        <w:ind w:left="3540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7AF4CE45" w14:textId="77777777" w:rsidR="002A6AE2" w:rsidRDefault="002A6AE2" w:rsidP="002A6AE2">
      <w:pPr>
        <w:ind w:left="3540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Poznań, dnia…………………………..</w:t>
      </w:r>
    </w:p>
    <w:p w14:paraId="1C9A1BE3" w14:textId="77777777" w:rsidR="002A6AE2" w:rsidRDefault="002A6AE2" w:rsidP="002A6AE2">
      <w:pPr>
        <w:rPr>
          <w:rFonts w:ascii="Arial" w:hAnsi="Arial" w:cs="Arial"/>
          <w:sz w:val="28"/>
          <w:szCs w:val="28"/>
        </w:rPr>
      </w:pPr>
    </w:p>
    <w:p w14:paraId="5F2C9FD1" w14:textId="77777777" w:rsidR="002A6AE2" w:rsidRDefault="002A6AE2" w:rsidP="002A6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</w:t>
      </w:r>
    </w:p>
    <w:p w14:paraId="4DFBF249" w14:textId="77777777" w:rsidR="002A6AE2" w:rsidRPr="00052EED" w:rsidRDefault="002A6AE2" w:rsidP="002A6A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052EED">
        <w:rPr>
          <w:rFonts w:ascii="Arial" w:hAnsi="Arial" w:cs="Arial"/>
          <w:sz w:val="22"/>
          <w:szCs w:val="22"/>
        </w:rPr>
        <w:t>(Imię i nazwisko wypożyczającego)</w:t>
      </w:r>
    </w:p>
    <w:p w14:paraId="558AC0CC" w14:textId="77777777" w:rsidR="002A6AE2" w:rsidRDefault="002A6AE2" w:rsidP="002A6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</w:t>
      </w:r>
    </w:p>
    <w:p w14:paraId="471329A0" w14:textId="77777777" w:rsidR="002A6AE2" w:rsidRDefault="002A6AE2" w:rsidP="002A6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…………………………..……….</w:t>
      </w:r>
    </w:p>
    <w:p w14:paraId="4530BEF5" w14:textId="77777777" w:rsidR="002A6AE2" w:rsidRPr="00052EED" w:rsidRDefault="002A6AE2" w:rsidP="002A6A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Pr="00052EED">
        <w:rPr>
          <w:rFonts w:ascii="Arial" w:hAnsi="Arial" w:cs="Arial"/>
          <w:sz w:val="22"/>
          <w:szCs w:val="22"/>
        </w:rPr>
        <w:t>(Adres wypożyczającego)</w:t>
      </w:r>
    </w:p>
    <w:p w14:paraId="7A1AA30E" w14:textId="77777777" w:rsidR="002A6AE2" w:rsidRDefault="002A6AE2" w:rsidP="002A6AE2">
      <w:pPr>
        <w:rPr>
          <w:rFonts w:ascii="Arial" w:hAnsi="Arial" w:cs="Arial"/>
          <w:sz w:val="28"/>
          <w:szCs w:val="28"/>
        </w:rPr>
      </w:pPr>
    </w:p>
    <w:p w14:paraId="6AEE390F" w14:textId="77777777" w:rsidR="002A6AE2" w:rsidRDefault="002A6AE2" w:rsidP="002A6AE2">
      <w:pPr>
        <w:rPr>
          <w:rFonts w:ascii="Arial" w:hAnsi="Arial" w:cs="Arial"/>
          <w:sz w:val="28"/>
          <w:szCs w:val="28"/>
        </w:rPr>
      </w:pPr>
    </w:p>
    <w:p w14:paraId="500FE0B8" w14:textId="77777777" w:rsidR="002A6AE2" w:rsidRDefault="002A6AE2" w:rsidP="002A6AE2">
      <w:pPr>
        <w:rPr>
          <w:rFonts w:ascii="Arial" w:hAnsi="Arial" w:cs="Arial"/>
          <w:sz w:val="28"/>
          <w:szCs w:val="28"/>
        </w:rPr>
      </w:pPr>
    </w:p>
    <w:p w14:paraId="0C2CDED2" w14:textId="77777777" w:rsidR="002A6AE2" w:rsidRDefault="002A6AE2" w:rsidP="002A6AE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 e w e r s</w:t>
      </w:r>
    </w:p>
    <w:p w14:paraId="306CC7F3" w14:textId="77777777" w:rsidR="002A6AE2" w:rsidRDefault="002A6AE2" w:rsidP="002A6AE2">
      <w:pPr>
        <w:rPr>
          <w:rFonts w:ascii="Arial" w:hAnsi="Arial" w:cs="Arial"/>
          <w:sz w:val="28"/>
          <w:szCs w:val="28"/>
        </w:rPr>
      </w:pPr>
    </w:p>
    <w:p w14:paraId="583F8ED1" w14:textId="77777777" w:rsidR="002A6AE2" w:rsidRDefault="002A6AE2" w:rsidP="002A6AE2">
      <w:pPr>
        <w:rPr>
          <w:rFonts w:ascii="Arial" w:hAnsi="Arial" w:cs="Arial"/>
          <w:sz w:val="28"/>
          <w:szCs w:val="28"/>
        </w:rPr>
      </w:pPr>
    </w:p>
    <w:p w14:paraId="1956C417" w14:textId="77777777" w:rsidR="002A6AE2" w:rsidRDefault="002A6AE2" w:rsidP="002A6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Wypożyczam z ……..………………………………………………………………...</w:t>
      </w:r>
    </w:p>
    <w:p w14:paraId="30AD69DE" w14:textId="77777777" w:rsidR="002A6AE2" w:rsidRDefault="002A6AE2" w:rsidP="002A6A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</w:t>
      </w:r>
      <w:r w:rsidRPr="00052EED">
        <w:rPr>
          <w:rFonts w:ascii="Arial" w:hAnsi="Arial" w:cs="Arial"/>
          <w:sz w:val="22"/>
          <w:szCs w:val="22"/>
        </w:rPr>
        <w:t>(nazwa jednostki</w:t>
      </w:r>
      <w:r>
        <w:rPr>
          <w:rFonts w:ascii="Arial" w:hAnsi="Arial" w:cs="Arial"/>
          <w:sz w:val="22"/>
          <w:szCs w:val="22"/>
        </w:rPr>
        <w:t>/komórki</w:t>
      </w:r>
      <w:r w:rsidRPr="00052EED">
        <w:rPr>
          <w:rFonts w:ascii="Arial" w:hAnsi="Arial" w:cs="Arial"/>
          <w:sz w:val="22"/>
          <w:szCs w:val="22"/>
        </w:rPr>
        <w:t xml:space="preserve"> organizacyjnej)</w:t>
      </w:r>
    </w:p>
    <w:p w14:paraId="07C33661" w14:textId="77777777" w:rsidR="002A6AE2" w:rsidRDefault="002A6AE2" w:rsidP="002A6AE2">
      <w:pPr>
        <w:rPr>
          <w:rFonts w:ascii="Arial" w:hAnsi="Arial" w:cs="Arial"/>
          <w:sz w:val="22"/>
          <w:szCs w:val="22"/>
        </w:rPr>
      </w:pPr>
    </w:p>
    <w:p w14:paraId="6709DAB6" w14:textId="77777777" w:rsidR="002A6AE2" w:rsidRDefault="002A6AE2" w:rsidP="002A6AE2">
      <w:pPr>
        <w:rPr>
          <w:rFonts w:ascii="Arial" w:hAnsi="Arial" w:cs="Arial"/>
          <w:sz w:val="22"/>
          <w:szCs w:val="22"/>
        </w:rPr>
      </w:pPr>
      <w:r w:rsidRPr="00DA0190">
        <w:rPr>
          <w:rFonts w:ascii="Arial" w:hAnsi="Arial" w:cs="Arial"/>
          <w:sz w:val="28"/>
          <w:szCs w:val="28"/>
        </w:rPr>
        <w:t>następujące przedmioty</w:t>
      </w:r>
      <w:r>
        <w:rPr>
          <w:rFonts w:ascii="Arial" w:hAnsi="Arial" w:cs="Arial"/>
          <w:sz w:val="22"/>
          <w:szCs w:val="22"/>
        </w:rPr>
        <w:t>:</w:t>
      </w:r>
    </w:p>
    <w:p w14:paraId="00187028" w14:textId="77777777" w:rsidR="002A6AE2" w:rsidRDefault="002A6AE2" w:rsidP="002A6AE2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06"/>
        <w:gridCol w:w="3587"/>
        <w:gridCol w:w="2215"/>
        <w:gridCol w:w="1651"/>
        <w:gridCol w:w="1795"/>
      </w:tblGrid>
      <w:tr w:rsidR="002A6AE2" w14:paraId="5AFE9C52" w14:textId="77777777" w:rsidTr="00D057A4">
        <w:tc>
          <w:tcPr>
            <w:tcW w:w="606" w:type="dxa"/>
          </w:tcPr>
          <w:p w14:paraId="4493618F" w14:textId="77777777" w:rsidR="002A6AE2" w:rsidRPr="00DA0190" w:rsidRDefault="002A6AE2" w:rsidP="00D057A4">
            <w:pPr>
              <w:rPr>
                <w:rFonts w:ascii="Arial" w:hAnsi="Arial" w:cs="Arial"/>
                <w:sz w:val="28"/>
                <w:szCs w:val="28"/>
              </w:rPr>
            </w:pPr>
            <w:r w:rsidRPr="00DA0190">
              <w:rPr>
                <w:rFonts w:ascii="Arial" w:hAnsi="Arial" w:cs="Arial"/>
                <w:sz w:val="28"/>
                <w:szCs w:val="28"/>
              </w:rPr>
              <w:t>Lp.</w:t>
            </w:r>
          </w:p>
        </w:tc>
        <w:tc>
          <w:tcPr>
            <w:tcW w:w="3587" w:type="dxa"/>
          </w:tcPr>
          <w:p w14:paraId="6512792C" w14:textId="77777777" w:rsidR="002A6AE2" w:rsidRPr="00DA0190" w:rsidRDefault="002A6AE2" w:rsidP="00D057A4">
            <w:pPr>
              <w:rPr>
                <w:rFonts w:ascii="Arial" w:hAnsi="Arial" w:cs="Arial"/>
                <w:sz w:val="28"/>
                <w:szCs w:val="28"/>
              </w:rPr>
            </w:pPr>
            <w:r w:rsidRPr="00DA0190">
              <w:rPr>
                <w:rFonts w:ascii="Arial" w:hAnsi="Arial" w:cs="Arial"/>
                <w:sz w:val="28"/>
                <w:szCs w:val="28"/>
              </w:rPr>
              <w:t>Nazwa przedmiotu</w:t>
            </w:r>
          </w:p>
        </w:tc>
        <w:tc>
          <w:tcPr>
            <w:tcW w:w="2215" w:type="dxa"/>
          </w:tcPr>
          <w:p w14:paraId="10BF8CBE" w14:textId="77777777" w:rsidR="002A6AE2" w:rsidRPr="00DA0190" w:rsidRDefault="002A6AE2" w:rsidP="00D057A4">
            <w:pPr>
              <w:rPr>
                <w:rFonts w:ascii="Arial" w:hAnsi="Arial" w:cs="Arial"/>
                <w:sz w:val="28"/>
                <w:szCs w:val="28"/>
              </w:rPr>
            </w:pPr>
            <w:r w:rsidRPr="00DA0190"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ume</w:t>
            </w:r>
            <w:r w:rsidRPr="00DA0190">
              <w:rPr>
                <w:rFonts w:ascii="Arial" w:hAnsi="Arial" w:cs="Arial"/>
                <w:sz w:val="28"/>
                <w:szCs w:val="28"/>
              </w:rPr>
              <w:t>r inwentarzowy</w:t>
            </w:r>
          </w:p>
        </w:tc>
        <w:tc>
          <w:tcPr>
            <w:tcW w:w="1651" w:type="dxa"/>
          </w:tcPr>
          <w:p w14:paraId="1F86FCE3" w14:textId="77777777" w:rsidR="002A6AE2" w:rsidRPr="00DA0190" w:rsidRDefault="002A6AE2" w:rsidP="00D057A4">
            <w:pPr>
              <w:rPr>
                <w:rFonts w:ascii="Arial" w:hAnsi="Arial" w:cs="Arial"/>
                <w:sz w:val="28"/>
                <w:szCs w:val="28"/>
              </w:rPr>
            </w:pPr>
            <w:r w:rsidRPr="00DA0190">
              <w:rPr>
                <w:rFonts w:ascii="Arial" w:hAnsi="Arial" w:cs="Arial"/>
                <w:sz w:val="28"/>
                <w:szCs w:val="28"/>
              </w:rPr>
              <w:t>Wartość</w:t>
            </w:r>
          </w:p>
        </w:tc>
        <w:tc>
          <w:tcPr>
            <w:tcW w:w="1795" w:type="dxa"/>
          </w:tcPr>
          <w:p w14:paraId="18A05C38" w14:textId="77777777" w:rsidR="002A6AE2" w:rsidRPr="00DA0190" w:rsidRDefault="002A6AE2" w:rsidP="00D057A4">
            <w:pPr>
              <w:rPr>
                <w:rFonts w:ascii="Arial" w:hAnsi="Arial" w:cs="Arial"/>
                <w:sz w:val="28"/>
                <w:szCs w:val="28"/>
              </w:rPr>
            </w:pPr>
            <w:r w:rsidRPr="00DA0190"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umer</w:t>
            </w:r>
            <w:r w:rsidRPr="00DA0190">
              <w:rPr>
                <w:rFonts w:ascii="Arial" w:hAnsi="Arial" w:cs="Arial"/>
                <w:sz w:val="28"/>
                <w:szCs w:val="28"/>
              </w:rPr>
              <w:t xml:space="preserve"> fabryczny</w:t>
            </w:r>
          </w:p>
        </w:tc>
      </w:tr>
      <w:tr w:rsidR="002A6AE2" w14:paraId="53AA6427" w14:textId="77777777" w:rsidTr="00D057A4">
        <w:tc>
          <w:tcPr>
            <w:tcW w:w="606" w:type="dxa"/>
          </w:tcPr>
          <w:p w14:paraId="74BFD6AB" w14:textId="77777777" w:rsidR="002A6AE2" w:rsidRPr="00DA0190" w:rsidRDefault="002A6AE2" w:rsidP="00D057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7" w:type="dxa"/>
          </w:tcPr>
          <w:p w14:paraId="7E9B5900" w14:textId="77777777" w:rsidR="002A6AE2" w:rsidRPr="00DA0190" w:rsidRDefault="002A6AE2" w:rsidP="00D057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5" w:type="dxa"/>
          </w:tcPr>
          <w:p w14:paraId="28B25102" w14:textId="77777777" w:rsidR="002A6AE2" w:rsidRPr="00DA0190" w:rsidRDefault="002A6AE2" w:rsidP="00D057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1" w:type="dxa"/>
          </w:tcPr>
          <w:p w14:paraId="5BDA84E1" w14:textId="77777777" w:rsidR="002A6AE2" w:rsidRPr="00DA0190" w:rsidRDefault="002A6AE2" w:rsidP="00D057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5" w:type="dxa"/>
          </w:tcPr>
          <w:p w14:paraId="69288CB1" w14:textId="77777777" w:rsidR="002A6AE2" w:rsidRPr="00DA0190" w:rsidRDefault="002A6AE2" w:rsidP="00D057A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6AE2" w14:paraId="544CFA3E" w14:textId="77777777" w:rsidTr="00D057A4">
        <w:tc>
          <w:tcPr>
            <w:tcW w:w="606" w:type="dxa"/>
          </w:tcPr>
          <w:p w14:paraId="4AD0FDB1" w14:textId="77777777" w:rsidR="002A6AE2" w:rsidRPr="00DA0190" w:rsidRDefault="002A6AE2" w:rsidP="00D057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7" w:type="dxa"/>
          </w:tcPr>
          <w:p w14:paraId="4EA13AC1" w14:textId="77777777" w:rsidR="002A6AE2" w:rsidRPr="00DA0190" w:rsidRDefault="002A6AE2" w:rsidP="00D057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5" w:type="dxa"/>
          </w:tcPr>
          <w:p w14:paraId="1A57D495" w14:textId="77777777" w:rsidR="002A6AE2" w:rsidRPr="00DA0190" w:rsidRDefault="002A6AE2" w:rsidP="00D057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1" w:type="dxa"/>
          </w:tcPr>
          <w:p w14:paraId="36832322" w14:textId="77777777" w:rsidR="002A6AE2" w:rsidRPr="00DA0190" w:rsidRDefault="002A6AE2" w:rsidP="00D057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5" w:type="dxa"/>
          </w:tcPr>
          <w:p w14:paraId="5FE7A25F" w14:textId="77777777" w:rsidR="002A6AE2" w:rsidRPr="00DA0190" w:rsidRDefault="002A6AE2" w:rsidP="00D057A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6AE2" w14:paraId="7814B592" w14:textId="77777777" w:rsidTr="00D057A4">
        <w:tc>
          <w:tcPr>
            <w:tcW w:w="606" w:type="dxa"/>
          </w:tcPr>
          <w:p w14:paraId="2828ED4C" w14:textId="77777777" w:rsidR="002A6AE2" w:rsidRPr="00DA0190" w:rsidRDefault="002A6AE2" w:rsidP="00D057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7" w:type="dxa"/>
          </w:tcPr>
          <w:p w14:paraId="45244F1B" w14:textId="77777777" w:rsidR="002A6AE2" w:rsidRPr="00DA0190" w:rsidRDefault="002A6AE2" w:rsidP="00D057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5" w:type="dxa"/>
          </w:tcPr>
          <w:p w14:paraId="1CFB9820" w14:textId="77777777" w:rsidR="002A6AE2" w:rsidRPr="00DA0190" w:rsidRDefault="002A6AE2" w:rsidP="00D057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1" w:type="dxa"/>
          </w:tcPr>
          <w:p w14:paraId="7B07CAE1" w14:textId="77777777" w:rsidR="002A6AE2" w:rsidRPr="00DA0190" w:rsidRDefault="002A6AE2" w:rsidP="00D057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5" w:type="dxa"/>
          </w:tcPr>
          <w:p w14:paraId="74FF0FF9" w14:textId="77777777" w:rsidR="002A6AE2" w:rsidRPr="00DA0190" w:rsidRDefault="002A6AE2" w:rsidP="00D057A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6AE2" w14:paraId="036A70FE" w14:textId="77777777" w:rsidTr="00D057A4">
        <w:tc>
          <w:tcPr>
            <w:tcW w:w="606" w:type="dxa"/>
          </w:tcPr>
          <w:p w14:paraId="4D869474" w14:textId="77777777" w:rsidR="002A6AE2" w:rsidRPr="00DA0190" w:rsidRDefault="002A6AE2" w:rsidP="00D057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7" w:type="dxa"/>
          </w:tcPr>
          <w:p w14:paraId="3EFA0E11" w14:textId="77777777" w:rsidR="002A6AE2" w:rsidRPr="00DA0190" w:rsidRDefault="002A6AE2" w:rsidP="00D057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5" w:type="dxa"/>
          </w:tcPr>
          <w:p w14:paraId="19FA798B" w14:textId="77777777" w:rsidR="002A6AE2" w:rsidRPr="00DA0190" w:rsidRDefault="002A6AE2" w:rsidP="00D057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1" w:type="dxa"/>
          </w:tcPr>
          <w:p w14:paraId="39159B65" w14:textId="77777777" w:rsidR="002A6AE2" w:rsidRPr="00DA0190" w:rsidRDefault="002A6AE2" w:rsidP="00D057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5" w:type="dxa"/>
          </w:tcPr>
          <w:p w14:paraId="0CF739A0" w14:textId="77777777" w:rsidR="002A6AE2" w:rsidRPr="00DA0190" w:rsidRDefault="002A6AE2" w:rsidP="00D057A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6AE2" w14:paraId="32E8C6D0" w14:textId="77777777" w:rsidTr="00D057A4">
        <w:tc>
          <w:tcPr>
            <w:tcW w:w="606" w:type="dxa"/>
          </w:tcPr>
          <w:p w14:paraId="257D66CA" w14:textId="77777777" w:rsidR="002A6AE2" w:rsidRPr="00DA0190" w:rsidRDefault="002A6AE2" w:rsidP="00D057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7" w:type="dxa"/>
          </w:tcPr>
          <w:p w14:paraId="56DD14CB" w14:textId="77777777" w:rsidR="002A6AE2" w:rsidRPr="00DA0190" w:rsidRDefault="002A6AE2" w:rsidP="00D057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5" w:type="dxa"/>
          </w:tcPr>
          <w:p w14:paraId="7A739F89" w14:textId="77777777" w:rsidR="002A6AE2" w:rsidRPr="00DA0190" w:rsidRDefault="002A6AE2" w:rsidP="00D057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1" w:type="dxa"/>
          </w:tcPr>
          <w:p w14:paraId="40BC4B46" w14:textId="77777777" w:rsidR="002A6AE2" w:rsidRPr="00DA0190" w:rsidRDefault="002A6AE2" w:rsidP="00D057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5" w:type="dxa"/>
          </w:tcPr>
          <w:p w14:paraId="12A083B1" w14:textId="77777777" w:rsidR="002A6AE2" w:rsidRPr="00DA0190" w:rsidRDefault="002A6AE2" w:rsidP="00D057A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6AE2" w14:paraId="67CC4722" w14:textId="77777777" w:rsidTr="00D057A4">
        <w:tc>
          <w:tcPr>
            <w:tcW w:w="606" w:type="dxa"/>
          </w:tcPr>
          <w:p w14:paraId="271FE52B" w14:textId="77777777" w:rsidR="002A6AE2" w:rsidRPr="00DA0190" w:rsidRDefault="002A6AE2" w:rsidP="00D057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7" w:type="dxa"/>
          </w:tcPr>
          <w:p w14:paraId="0DA760AA" w14:textId="77777777" w:rsidR="002A6AE2" w:rsidRPr="00DA0190" w:rsidRDefault="002A6AE2" w:rsidP="00D057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5" w:type="dxa"/>
          </w:tcPr>
          <w:p w14:paraId="69341C84" w14:textId="77777777" w:rsidR="002A6AE2" w:rsidRPr="00DA0190" w:rsidRDefault="002A6AE2" w:rsidP="00D057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1" w:type="dxa"/>
          </w:tcPr>
          <w:p w14:paraId="0F36EE17" w14:textId="77777777" w:rsidR="002A6AE2" w:rsidRPr="00DA0190" w:rsidRDefault="002A6AE2" w:rsidP="00D057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5" w:type="dxa"/>
          </w:tcPr>
          <w:p w14:paraId="49589EAE" w14:textId="77777777" w:rsidR="002A6AE2" w:rsidRPr="00DA0190" w:rsidRDefault="002A6AE2" w:rsidP="00D057A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6AE2" w14:paraId="621F6775" w14:textId="77777777" w:rsidTr="00D057A4">
        <w:tc>
          <w:tcPr>
            <w:tcW w:w="606" w:type="dxa"/>
          </w:tcPr>
          <w:p w14:paraId="22D1DFF6" w14:textId="77777777" w:rsidR="002A6AE2" w:rsidRPr="00DA0190" w:rsidRDefault="002A6AE2" w:rsidP="00D057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7" w:type="dxa"/>
          </w:tcPr>
          <w:p w14:paraId="68899677" w14:textId="77777777" w:rsidR="002A6AE2" w:rsidRPr="00DA0190" w:rsidRDefault="002A6AE2" w:rsidP="00D057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5" w:type="dxa"/>
          </w:tcPr>
          <w:p w14:paraId="015E329E" w14:textId="77777777" w:rsidR="002A6AE2" w:rsidRPr="00DA0190" w:rsidRDefault="002A6AE2" w:rsidP="00D057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1" w:type="dxa"/>
          </w:tcPr>
          <w:p w14:paraId="15C893A5" w14:textId="77777777" w:rsidR="002A6AE2" w:rsidRPr="00DA0190" w:rsidRDefault="002A6AE2" w:rsidP="00D057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5" w:type="dxa"/>
          </w:tcPr>
          <w:p w14:paraId="4AD4D5EB" w14:textId="77777777" w:rsidR="002A6AE2" w:rsidRPr="00DA0190" w:rsidRDefault="002A6AE2" w:rsidP="00D057A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6AE2" w14:paraId="096A37E8" w14:textId="77777777" w:rsidTr="00D057A4">
        <w:tc>
          <w:tcPr>
            <w:tcW w:w="606" w:type="dxa"/>
          </w:tcPr>
          <w:p w14:paraId="69D0D5CF" w14:textId="77777777" w:rsidR="002A6AE2" w:rsidRPr="00DA0190" w:rsidRDefault="002A6AE2" w:rsidP="00D057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7" w:type="dxa"/>
          </w:tcPr>
          <w:p w14:paraId="0BA74C08" w14:textId="77777777" w:rsidR="002A6AE2" w:rsidRPr="00DA0190" w:rsidRDefault="002A6AE2" w:rsidP="00D057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5" w:type="dxa"/>
          </w:tcPr>
          <w:p w14:paraId="2C1C7C9D" w14:textId="77777777" w:rsidR="002A6AE2" w:rsidRPr="00DA0190" w:rsidRDefault="002A6AE2" w:rsidP="00D057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1" w:type="dxa"/>
          </w:tcPr>
          <w:p w14:paraId="5BE5653B" w14:textId="77777777" w:rsidR="002A6AE2" w:rsidRPr="00DA0190" w:rsidRDefault="002A6AE2" w:rsidP="00D057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5" w:type="dxa"/>
          </w:tcPr>
          <w:p w14:paraId="0A696C3E" w14:textId="77777777" w:rsidR="002A6AE2" w:rsidRPr="00DA0190" w:rsidRDefault="002A6AE2" w:rsidP="00D057A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AEF674B" w14:textId="77777777" w:rsidR="002A6AE2" w:rsidRDefault="002A6AE2" w:rsidP="002A6AE2">
      <w:pPr>
        <w:rPr>
          <w:rFonts w:ascii="Arial" w:hAnsi="Arial" w:cs="Arial"/>
          <w:sz w:val="22"/>
          <w:szCs w:val="22"/>
        </w:rPr>
      </w:pPr>
    </w:p>
    <w:p w14:paraId="5D5A81EF" w14:textId="77777777" w:rsidR="002A6AE2" w:rsidRDefault="002A6AE2" w:rsidP="002A6AE2">
      <w:pPr>
        <w:rPr>
          <w:rFonts w:ascii="Arial" w:hAnsi="Arial" w:cs="Arial"/>
          <w:sz w:val="22"/>
          <w:szCs w:val="22"/>
        </w:rPr>
      </w:pPr>
    </w:p>
    <w:p w14:paraId="743797EB" w14:textId="77777777" w:rsidR="002A6AE2" w:rsidRDefault="002A6AE2" w:rsidP="002A6AE2">
      <w:pPr>
        <w:rPr>
          <w:rFonts w:ascii="Arial" w:hAnsi="Arial" w:cs="Arial"/>
          <w:sz w:val="28"/>
          <w:szCs w:val="28"/>
        </w:rPr>
      </w:pPr>
      <w:r w:rsidRPr="00DA0190">
        <w:rPr>
          <w:rFonts w:ascii="Arial" w:hAnsi="Arial" w:cs="Arial"/>
          <w:sz w:val="28"/>
          <w:szCs w:val="28"/>
        </w:rPr>
        <w:t xml:space="preserve">Powyższy sprzęt zobowiązuję się oddać do </w:t>
      </w:r>
      <w:r>
        <w:rPr>
          <w:rFonts w:ascii="Arial" w:hAnsi="Arial" w:cs="Arial"/>
          <w:sz w:val="28"/>
          <w:szCs w:val="28"/>
        </w:rPr>
        <w:t>d</w:t>
      </w:r>
      <w:r w:rsidRPr="00DA0190">
        <w:rPr>
          <w:rFonts w:ascii="Arial" w:hAnsi="Arial" w:cs="Arial"/>
          <w:sz w:val="28"/>
          <w:szCs w:val="28"/>
        </w:rPr>
        <w:t>nia…………………………………</w:t>
      </w:r>
    </w:p>
    <w:p w14:paraId="13CC1A5E" w14:textId="77777777" w:rsidR="002A6AE2" w:rsidRPr="00DA0190" w:rsidRDefault="002A6AE2" w:rsidP="002A6AE2">
      <w:pPr>
        <w:rPr>
          <w:rFonts w:ascii="Arial" w:hAnsi="Arial" w:cs="Arial"/>
          <w:sz w:val="28"/>
          <w:szCs w:val="28"/>
        </w:rPr>
      </w:pPr>
      <w:r w:rsidRPr="00DA0190">
        <w:rPr>
          <w:rFonts w:ascii="Arial" w:hAnsi="Arial" w:cs="Arial"/>
          <w:sz w:val="28"/>
          <w:szCs w:val="28"/>
        </w:rPr>
        <w:t>oraz na każde wezwanie U</w:t>
      </w:r>
      <w:r>
        <w:rPr>
          <w:rFonts w:ascii="Arial" w:hAnsi="Arial" w:cs="Arial"/>
          <w:sz w:val="28"/>
          <w:szCs w:val="28"/>
        </w:rPr>
        <w:t>niwersytetu Przyrodniczego w Poznaniu</w:t>
      </w:r>
      <w:r w:rsidRPr="00DA0190">
        <w:rPr>
          <w:rFonts w:ascii="Arial" w:hAnsi="Arial" w:cs="Arial"/>
          <w:sz w:val="28"/>
          <w:szCs w:val="28"/>
        </w:rPr>
        <w:t>.</w:t>
      </w:r>
    </w:p>
    <w:p w14:paraId="181C55B4" w14:textId="77777777" w:rsidR="002A6AE2" w:rsidRDefault="002A6AE2" w:rsidP="002A6AE2">
      <w:pPr>
        <w:rPr>
          <w:rFonts w:ascii="Arial" w:hAnsi="Arial" w:cs="Arial"/>
          <w:sz w:val="22"/>
          <w:szCs w:val="22"/>
        </w:rPr>
      </w:pPr>
    </w:p>
    <w:p w14:paraId="12108DCB" w14:textId="77777777" w:rsidR="002A6AE2" w:rsidRDefault="002A6AE2" w:rsidP="002A6AE2">
      <w:pPr>
        <w:rPr>
          <w:rFonts w:ascii="Arial" w:hAnsi="Arial" w:cs="Arial"/>
          <w:sz w:val="22"/>
          <w:szCs w:val="22"/>
        </w:rPr>
      </w:pPr>
    </w:p>
    <w:p w14:paraId="201C6F74" w14:textId="77777777" w:rsidR="002A6AE2" w:rsidRPr="00DA0190" w:rsidRDefault="002A6AE2" w:rsidP="002A6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DA0190">
        <w:rPr>
          <w:rFonts w:ascii="Arial" w:hAnsi="Arial" w:cs="Arial"/>
          <w:sz w:val="28"/>
          <w:szCs w:val="28"/>
        </w:rPr>
        <w:t>Wyrażam zgodę</w:t>
      </w:r>
    </w:p>
    <w:p w14:paraId="7DEC6C49" w14:textId="77777777" w:rsidR="002A6AE2" w:rsidRDefault="002A6AE2" w:rsidP="002A6AE2">
      <w:pPr>
        <w:rPr>
          <w:rFonts w:ascii="Arial" w:hAnsi="Arial" w:cs="Arial"/>
          <w:sz w:val="22"/>
          <w:szCs w:val="22"/>
        </w:rPr>
      </w:pPr>
    </w:p>
    <w:p w14:paraId="720320BB" w14:textId="77777777" w:rsidR="002A6AE2" w:rsidRDefault="002A6AE2" w:rsidP="002A6AE2">
      <w:pPr>
        <w:rPr>
          <w:rFonts w:ascii="Arial" w:hAnsi="Arial" w:cs="Arial"/>
          <w:sz w:val="22"/>
          <w:szCs w:val="22"/>
        </w:rPr>
      </w:pPr>
    </w:p>
    <w:p w14:paraId="7D0B9BA4" w14:textId="77777777" w:rsidR="002A6AE2" w:rsidRPr="00DA0190" w:rsidRDefault="002A6AE2" w:rsidP="002A6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</w:t>
      </w:r>
      <w:r w:rsidRPr="00DA0190">
        <w:rPr>
          <w:rFonts w:ascii="Arial" w:hAnsi="Arial" w:cs="Arial"/>
          <w:sz w:val="28"/>
          <w:szCs w:val="28"/>
        </w:rPr>
        <w:t>……………………………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Pr="00DA0190">
        <w:rPr>
          <w:rFonts w:ascii="Arial" w:hAnsi="Arial" w:cs="Arial"/>
          <w:sz w:val="28"/>
          <w:szCs w:val="28"/>
        </w:rPr>
        <w:t>…………………………</w:t>
      </w:r>
    </w:p>
    <w:p w14:paraId="415EF091" w14:textId="77777777" w:rsidR="002A6AE2" w:rsidRPr="00052EED" w:rsidRDefault="002A6AE2" w:rsidP="002A6A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(podpis kierownika jednostki)                                                              (podpis wypożyczającego)</w:t>
      </w:r>
    </w:p>
    <w:p w14:paraId="723FCC9B" w14:textId="77777777" w:rsidR="00AF66DF" w:rsidRDefault="00AF66DF"/>
    <w:sectPr w:rsidR="00AF66DF" w:rsidSect="006C6E82">
      <w:pgSz w:w="11906" w:h="16838"/>
      <w:pgMar w:top="567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E2"/>
    <w:rsid w:val="0001113F"/>
    <w:rsid w:val="002A6AE2"/>
    <w:rsid w:val="006C6E82"/>
    <w:rsid w:val="00AF66DF"/>
    <w:rsid w:val="00B041B0"/>
    <w:rsid w:val="00F7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C7D1"/>
  <w15:chartTrackingRefBased/>
  <w15:docId w15:val="{960FAE5F-783F-44E7-B316-1F1A8942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6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6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5FEC65FDE7A5498456B185A6362433" ma:contentTypeVersion="12" ma:contentTypeDescription="Utwórz nowy dokument." ma:contentTypeScope="" ma:versionID="0e3ffd56cd62f69c0f2bb5689d6a82a0">
  <xsd:schema xmlns:xsd="http://www.w3.org/2001/XMLSchema" xmlns:xs="http://www.w3.org/2001/XMLSchema" xmlns:p="http://schemas.microsoft.com/office/2006/metadata/properties" xmlns:ns3="4f41729f-8352-49dc-852d-7b12e7084342" xmlns:ns4="1693ea47-c17f-4565-900b-030ff91a3302" targetNamespace="http://schemas.microsoft.com/office/2006/metadata/properties" ma:root="true" ma:fieldsID="ce319b65f177e41875d8330ef34f7754" ns3:_="" ns4:_="">
    <xsd:import namespace="4f41729f-8352-49dc-852d-7b12e7084342"/>
    <xsd:import namespace="1693ea47-c17f-4565-900b-030ff91a33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729f-8352-49dc-852d-7b12e70843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3ea47-c17f-4565-900b-030ff91a3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13F89B-34DF-4A6F-B73D-7E43E44DC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1729f-8352-49dc-852d-7b12e7084342"/>
    <ds:schemaRef ds:uri="1693ea47-c17f-4565-900b-030ff91a3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38DE22-14DF-4A0F-93E0-EA5C9A782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E099D5-F1AE-411D-B5A0-C9254387F155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4f41729f-8352-49dc-852d-7b12e7084342"/>
    <ds:schemaRef ds:uri="1693ea47-c17f-4565-900b-030ff91a3302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Wawrzyniak</dc:creator>
  <cp:keywords/>
  <dc:description/>
  <cp:lastModifiedBy>Grażyna Adamczyk</cp:lastModifiedBy>
  <cp:revision>2</cp:revision>
  <dcterms:created xsi:type="dcterms:W3CDTF">2023-01-23T10:36:00Z</dcterms:created>
  <dcterms:modified xsi:type="dcterms:W3CDTF">2023-01-23T10:36:00Z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0x0101003A5FEC65FDE7A5498456B185A6362433</vt:lpwstr>
  </property>
</Properties>
</file>