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10" w:rsidRPr="002A7A10" w:rsidRDefault="002A7A10" w:rsidP="002A7A10">
      <w:pPr>
        <w:ind w:left="6379" w:firstLine="3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2</w:t>
      </w:r>
      <w:r w:rsidRPr="002A7A10">
        <w:rPr>
          <w:rFonts w:ascii="Arial" w:hAnsi="Arial" w:cs="Arial"/>
          <w:sz w:val="18"/>
          <w:szCs w:val="18"/>
        </w:rPr>
        <w:t xml:space="preserve"> do</w:t>
      </w:r>
      <w:r w:rsidR="00B47021">
        <w:rPr>
          <w:rFonts w:ascii="Arial" w:hAnsi="Arial" w:cs="Arial"/>
          <w:sz w:val="18"/>
          <w:szCs w:val="18"/>
        </w:rPr>
        <w:t xml:space="preserve"> zarządzenia Rektora UPP </w:t>
      </w:r>
      <w:r w:rsidR="00B47021">
        <w:rPr>
          <w:rFonts w:ascii="Arial" w:hAnsi="Arial" w:cs="Arial"/>
          <w:sz w:val="18"/>
          <w:szCs w:val="18"/>
        </w:rPr>
        <w:br/>
        <w:t xml:space="preserve">nr 105/2021 z dnia 1 lipca </w:t>
      </w:r>
      <w:r w:rsidRPr="002A7A10">
        <w:rPr>
          <w:rFonts w:ascii="Arial" w:hAnsi="Arial" w:cs="Arial"/>
          <w:sz w:val="18"/>
          <w:szCs w:val="18"/>
        </w:rPr>
        <w:t>2021 roku</w:t>
      </w:r>
    </w:p>
    <w:tbl>
      <w:tblPr>
        <w:tblpPr w:leftFromText="141" w:rightFromText="141" w:vertAnchor="page" w:horzAnchor="margin" w:tblpY="2131"/>
        <w:tblW w:w="9698" w:type="dxa"/>
        <w:tblLayout w:type="fixed"/>
        <w:tblLook w:val="01E0" w:firstRow="1" w:lastRow="1" w:firstColumn="1" w:lastColumn="1" w:noHBand="0" w:noVBand="0"/>
      </w:tblPr>
      <w:tblGrid>
        <w:gridCol w:w="4578"/>
        <w:gridCol w:w="236"/>
        <w:gridCol w:w="4884"/>
      </w:tblGrid>
      <w:tr w:rsidR="00BC5FE1" w:rsidRPr="003E56FF" w:rsidTr="00BC5FE1">
        <w:trPr>
          <w:trHeight w:val="606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884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</w:tr>
      <w:tr w:rsidR="00BC5FE1" w:rsidRPr="003E56FF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4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BC5FE1" w:rsidRPr="00857DDB" w:rsidTr="00BC5FE1">
        <w:trPr>
          <w:trHeight w:val="533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 w:val="restart"/>
            <w:shd w:val="clear" w:color="auto" w:fill="FFFFFF"/>
            <w:vAlign w:val="center"/>
          </w:tcPr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rPr>
                <w:rFonts w:asciiTheme="minorHAnsi" w:hAnsiTheme="minorHAnsi" w:cstheme="minorHAnsi"/>
              </w:rPr>
            </w:pPr>
          </w:p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0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7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21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JM Rektor</w:t>
      </w:r>
    </w:p>
    <w:p w:rsidR="00C3346E" w:rsidRPr="00857DDB" w:rsidRDefault="00C3346E" w:rsidP="00C3346E">
      <w:pPr>
        <w:suppressAutoHyphens/>
        <w:ind w:left="4950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Uniwersytetu Przyrodniczego w Poznaniu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ul. Wojska Polskiego 28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60-637 Poznań</w:t>
      </w: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B27" w:rsidRPr="00857DDB" w:rsidRDefault="00EC0B27" w:rsidP="0078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SPRAWOZDANIE</w:t>
      </w:r>
    </w:p>
    <w:p w:rsidR="00EC0B27" w:rsidRPr="00857DDB" w:rsidRDefault="00EC0B27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 xml:space="preserve">Z REALIZACJI PRZEDSIĘWZIĘCIA OBJĘTEGO PATRONATEM HONOROWYM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REKTORA UNIWERSYTETU PRZYRODNIZCEGO W POZNANIU</w:t>
      </w:r>
      <w:r w:rsidRPr="00857DDB">
        <w:rPr>
          <w:rFonts w:asciiTheme="minorHAnsi" w:hAnsiTheme="minorHAnsi" w:cstheme="minorHAnsi"/>
          <w:b/>
          <w:sz w:val="22"/>
          <w:szCs w:val="22"/>
        </w:rPr>
        <w:t xml:space="preserve"> LUB W KTÓREGO KOMITECIE HONOROWYM UCZESTNICZYŁ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 xml:space="preserve">REKTOR </w:t>
      </w:r>
      <w:r w:rsidR="00B45AFA">
        <w:rPr>
          <w:rFonts w:asciiTheme="minorHAnsi" w:hAnsiTheme="minorHAnsi" w:cstheme="minorHAnsi"/>
          <w:b/>
          <w:sz w:val="22"/>
          <w:szCs w:val="22"/>
        </w:rPr>
        <w:t>UPP</w:t>
      </w:r>
    </w:p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Opis wydarzenia lub przedsięwzięcia: </w:t>
            </w: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(notatka informacyjna dotycząca przebiegu wydarzenia, terminu i miejsca, liczby uczestników oraz zaproszonych gości)</w:t>
            </w:r>
            <w:r w:rsidRPr="00857D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2. Informacje na temat innych Patronów</w:t>
            </w: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C0B27" w:rsidRPr="00857DDB" w:rsidRDefault="00EC0B27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3. Zrealizowane działania promocyjne związane z przedsięwzięciem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346E" w:rsidRPr="00857DDB" w:rsidRDefault="00C3346E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4. Inne informacje</w:t>
            </w: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B27" w:rsidRPr="00857DDB" w:rsidRDefault="00EC0B27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76C85" w:rsidRPr="00857DDB" w:rsidRDefault="00A76C85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(Data i miejsce)      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(Podpis organizatora</w:t>
            </w:r>
            <w:r w:rsidR="00D760B7"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pieczęć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C3346E" w:rsidRPr="00857DDB" w:rsidRDefault="00C3346E" w:rsidP="0099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57DDB">
        <w:rPr>
          <w:rFonts w:asciiTheme="minorHAnsi" w:hAnsiTheme="minorHAnsi" w:cstheme="minorHAnsi"/>
          <w:sz w:val="22"/>
          <w:szCs w:val="22"/>
        </w:rPr>
        <w:t>Załączniki do sprawozdania</w:t>
      </w:r>
      <w:r w:rsidR="00D0193D" w:rsidRPr="00857DDB">
        <w:rPr>
          <w:rFonts w:asciiTheme="minorHAnsi" w:hAnsiTheme="minorHAnsi" w:cstheme="minorHAnsi"/>
          <w:sz w:val="22"/>
          <w:szCs w:val="22"/>
        </w:rPr>
        <w:t xml:space="preserve">, które mogą </w:t>
      </w:r>
      <w:r w:rsidR="00BF2C27" w:rsidRPr="00857DDB">
        <w:rPr>
          <w:rFonts w:asciiTheme="minorHAnsi" w:hAnsiTheme="minorHAnsi" w:cstheme="minorHAnsi"/>
          <w:sz w:val="22"/>
          <w:szCs w:val="22"/>
        </w:rPr>
        <w:t>zosta</w:t>
      </w:r>
      <w:r w:rsidR="00D0193D" w:rsidRPr="00857DDB">
        <w:rPr>
          <w:rFonts w:asciiTheme="minorHAnsi" w:hAnsiTheme="minorHAnsi" w:cstheme="minorHAnsi"/>
          <w:sz w:val="22"/>
          <w:szCs w:val="22"/>
        </w:rPr>
        <w:t>ć dołączone</w:t>
      </w:r>
      <w:r w:rsidRPr="00857DDB">
        <w:rPr>
          <w:rFonts w:asciiTheme="minorHAnsi" w:hAnsiTheme="minorHAnsi" w:cstheme="minorHAnsi"/>
          <w:sz w:val="22"/>
          <w:szCs w:val="22"/>
        </w:rPr>
        <w:t>: zdjęcia, informacje prasowe, wykaz publikacji w mediach.</w:t>
      </w:r>
    </w:p>
    <w:sectPr w:rsidR="00EC0B27" w:rsidRPr="00857DDB" w:rsidSect="00C3346E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FB" w:rsidRDefault="004929FB">
      <w:r>
        <w:separator/>
      </w:r>
    </w:p>
  </w:endnote>
  <w:endnote w:type="continuationSeparator" w:id="0">
    <w:p w:rsidR="004929FB" w:rsidRDefault="004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FB" w:rsidRDefault="004929FB">
      <w:r>
        <w:separator/>
      </w:r>
    </w:p>
  </w:footnote>
  <w:footnote w:type="continuationSeparator" w:id="0">
    <w:p w:rsidR="004929FB" w:rsidRDefault="0049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274C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39DB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A7A10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0FF4"/>
    <w:rsid w:val="003E3335"/>
    <w:rsid w:val="003E4E69"/>
    <w:rsid w:val="003E5456"/>
    <w:rsid w:val="003E5A9B"/>
    <w:rsid w:val="003F5E01"/>
    <w:rsid w:val="00410487"/>
    <w:rsid w:val="00422514"/>
    <w:rsid w:val="0044473C"/>
    <w:rsid w:val="00444E9A"/>
    <w:rsid w:val="00452E9B"/>
    <w:rsid w:val="004560BA"/>
    <w:rsid w:val="00473868"/>
    <w:rsid w:val="00475DE6"/>
    <w:rsid w:val="004813DF"/>
    <w:rsid w:val="00483B6C"/>
    <w:rsid w:val="004929FB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1AEF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45B58"/>
    <w:rsid w:val="0085087B"/>
    <w:rsid w:val="00856411"/>
    <w:rsid w:val="00857DDB"/>
    <w:rsid w:val="00866DDF"/>
    <w:rsid w:val="00875511"/>
    <w:rsid w:val="008A660D"/>
    <w:rsid w:val="008B6037"/>
    <w:rsid w:val="008B63DB"/>
    <w:rsid w:val="008C7E79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54D5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13FAD"/>
    <w:rsid w:val="00B33F09"/>
    <w:rsid w:val="00B4040E"/>
    <w:rsid w:val="00B410C8"/>
    <w:rsid w:val="00B45AFA"/>
    <w:rsid w:val="00B46BD2"/>
    <w:rsid w:val="00B47021"/>
    <w:rsid w:val="00B66B96"/>
    <w:rsid w:val="00B72D36"/>
    <w:rsid w:val="00B7514A"/>
    <w:rsid w:val="00B81E29"/>
    <w:rsid w:val="00B84C71"/>
    <w:rsid w:val="00B86030"/>
    <w:rsid w:val="00B95991"/>
    <w:rsid w:val="00BB52D9"/>
    <w:rsid w:val="00BC5FE1"/>
    <w:rsid w:val="00BD6BC1"/>
    <w:rsid w:val="00BE1CA8"/>
    <w:rsid w:val="00BF08FE"/>
    <w:rsid w:val="00BF1E2D"/>
    <w:rsid w:val="00BF2C27"/>
    <w:rsid w:val="00C1010B"/>
    <w:rsid w:val="00C212C6"/>
    <w:rsid w:val="00C2480E"/>
    <w:rsid w:val="00C25012"/>
    <w:rsid w:val="00C3346E"/>
    <w:rsid w:val="00C3357A"/>
    <w:rsid w:val="00C36F23"/>
    <w:rsid w:val="00C37E7B"/>
    <w:rsid w:val="00C5048B"/>
    <w:rsid w:val="00C6578C"/>
    <w:rsid w:val="00C6707A"/>
    <w:rsid w:val="00C76382"/>
    <w:rsid w:val="00C80DAF"/>
    <w:rsid w:val="00C85EB8"/>
    <w:rsid w:val="00C91119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550F5"/>
    <w:rsid w:val="00D6518C"/>
    <w:rsid w:val="00D726A8"/>
    <w:rsid w:val="00D72B4D"/>
    <w:rsid w:val="00D760B7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43FE5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3D3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  <w:style w:type="table" w:styleId="Tabela-Siatka">
    <w:name w:val="Table Grid"/>
    <w:basedOn w:val="Standardowy"/>
    <w:uiPriority w:val="59"/>
    <w:rsid w:val="00C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Grażyna Adamczyk</cp:lastModifiedBy>
  <cp:revision>2</cp:revision>
  <cp:lastPrinted>2013-02-05T12:49:00Z</cp:lastPrinted>
  <dcterms:created xsi:type="dcterms:W3CDTF">2021-07-13T12:49:00Z</dcterms:created>
  <dcterms:modified xsi:type="dcterms:W3CDTF">2021-07-13T12:49:00Z</dcterms:modified>
</cp:coreProperties>
</file>